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617D" w:rsidRPr="00212F1D" w:rsidRDefault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spellStart"/>
      <w:r w:rsidRPr="00212F1D">
        <w:rPr>
          <w:rFonts w:ascii="Times New Roman" w:hAnsi="Times New Roman" w:cs="Times New Roman"/>
          <w:sz w:val="24"/>
          <w:szCs w:val="24"/>
        </w:rPr>
        <w:t>Tisztelt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!</w:t>
      </w:r>
    </w:p>
    <w:p w:rsidR="00F7617D" w:rsidRPr="00212F1D" w:rsidRDefault="00F76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</w:rPr>
        <w:t>Ezúton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tájékoztatni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Önöket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a </w:t>
      </w:r>
      <w:r w:rsidRPr="00212F1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4CF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>április</w:t>
      </w:r>
      <w:proofErr w:type="spellEnd"/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74CF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5159A">
        <w:rPr>
          <w:rFonts w:ascii="Times New Roman" w:hAnsi="Times New Roman" w:cs="Times New Roman"/>
          <w:b/>
          <w:sz w:val="24"/>
          <w:szCs w:val="24"/>
          <w:u w:val="single"/>
        </w:rPr>
        <w:t>-é</w:t>
      </w:r>
      <w:r w:rsidR="00997AB0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t</w:t>
      </w:r>
      <w:r w:rsidRPr="00212F1D">
        <w:rPr>
          <w:rFonts w:ascii="Times New Roman" w:hAnsi="Times New Roman" w:cs="Times New Roman"/>
          <w:sz w:val="24"/>
          <w:szCs w:val="24"/>
        </w:rPr>
        <w:t>artó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évfolyamdolgozattal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kapcsolatos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tudnivalókról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nyelvi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évfolyamdolgozat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képezi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hallott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szövegértési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feladat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megoldása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tanórai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keretek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között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Tartalma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F7617D" w:rsidRPr="00212F1D" w:rsidRDefault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A 9.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A2+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szinten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mérünk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KER:</w:t>
      </w:r>
      <w:hyperlink r:id="rId5">
        <w:r w:rsidRPr="00212F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proofErr w:type="spellEnd"/>
        <w:r w:rsidRPr="00212F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://www.nyak.hu/nyat/doc/KER_2002/3%20fejezet_2.pdf</w:t>
        </w:r>
      </w:hyperlink>
      <w:r w:rsidRPr="00212F1D">
        <w:rPr>
          <w:rFonts w:ascii="Times New Roman" w:hAnsi="Times New Roman" w:cs="Times New Roman"/>
          <w:sz w:val="24"/>
          <w:szCs w:val="24"/>
        </w:rPr>
        <w:t xml:space="preserve"> )  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  <w:u w:val="single"/>
        </w:rPr>
        <w:t>Nyelvi</w:t>
      </w:r>
      <w:proofErr w:type="spellEnd"/>
      <w:r w:rsidRPr="00212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  <w:u w:val="single"/>
        </w:rPr>
        <w:t>elemek</w:t>
      </w:r>
      <w:proofErr w:type="spellEnd"/>
      <w:r w:rsidRPr="00212F1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617D" w:rsidRPr="00212F1D" w:rsidRDefault="00F761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Requirements: Level A2+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617D" w:rsidRPr="00212F1D" w:rsidSect="00212F1D">
          <w:pgSz w:w="11906" w:h="16838"/>
          <w:pgMar w:top="851" w:right="1440" w:bottom="568" w:left="1440" w:header="0" w:footer="708" w:gutter="0"/>
          <w:pgNumType w:start="1"/>
          <w:cols w:space="708"/>
        </w:sectPr>
      </w:pP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Adjectives: comparative, superlative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Adverbs of frequency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Articles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</w:rPr>
        <w:t>Countables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uncountables</w:t>
      </w:r>
      <w:proofErr w:type="spellEnd"/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Future simple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Going to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Imperatives (+/-)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Modals: can, could, must, have to, mustn’t, should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Past simple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Past continuous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Phrasal verbs 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Possessive use of ‘s, s’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Prepositions of time and place and movement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continuous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continuous for future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perfect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Present simple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Pronouns: personal, possessive, demonstrative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Questions/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-questions/ How and What questions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There is/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are</w:t>
      </w:r>
      <w:r w:rsidRPr="00212F1D">
        <w:rPr>
          <w:rFonts w:ascii="Times New Roman" w:eastAsia="Calibri" w:hAnsi="Times New Roman" w:cs="Times New Roman"/>
          <w:sz w:val="24"/>
          <w:szCs w:val="24"/>
        </w:rPr>
        <w:t>l</w:t>
      </w:r>
      <w:proofErr w:type="spellEnd"/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Verb +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: like/like/hate/love/enjoy/start/stop/finish/ go on/spend /don’t mind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Verb + to infinitive: want/would like/need/try/decide/promise/offer/plan</w:t>
      </w:r>
    </w:p>
    <w:p w:rsidR="00F7617D" w:rsidRPr="00212F1D" w:rsidRDefault="00212F1D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Zero and 1st conditional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</w:p>
    <w:p w:rsidR="00F7617D" w:rsidRPr="00212F1D" w:rsidRDefault="00F7617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space="708"/>
        </w:sectPr>
      </w:pPr>
    </w:p>
    <w:p w:rsidR="00F7617D" w:rsidRPr="00212F1D" w:rsidRDefault="00212F1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space="708"/>
        </w:sectPr>
      </w:pPr>
      <w:proofErr w:type="spellStart"/>
      <w:r w:rsidRPr="00212F1D">
        <w:rPr>
          <w:rFonts w:ascii="Times New Roman" w:hAnsi="Times New Roman" w:cs="Times New Roman"/>
          <w:sz w:val="24"/>
          <w:szCs w:val="24"/>
          <w:u w:val="single"/>
        </w:rPr>
        <w:t>Témakörök</w:t>
      </w:r>
      <w:proofErr w:type="spellEnd"/>
    </w:p>
    <w:p w:rsidR="00F7617D" w:rsidRPr="00212F1D" w:rsidRDefault="00212F1D">
      <w:pPr>
        <w:numPr>
          <w:ilvl w:val="0"/>
          <w:numId w:val="1"/>
        </w:num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Daily Routine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Family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Fashion and shopping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Food and eating out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Hobbies, free time activities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Holidays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Housework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Housing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Jobs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Personal information</w:t>
      </w:r>
    </w:p>
    <w:p w:rsidR="00F7617D" w:rsidRPr="00212F1D" w:rsidRDefault="00212F1D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Weather</w:t>
      </w: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617D" w:rsidRPr="00212F1D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Formája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Írásbeli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Olvasott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Nyelvhasználat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Hallott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Íráskészség</w:t>
      </w:r>
      <w:proofErr w:type="spellEnd"/>
    </w:p>
    <w:p w:rsidR="00F7617D" w:rsidRPr="00212F1D" w:rsidRDefault="00F76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7D" w:rsidRPr="00212F1D" w:rsidRDefault="00212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F1D">
        <w:rPr>
          <w:rFonts w:ascii="Times New Roman" w:hAnsi="Times New Roman" w:cs="Times New Roman"/>
          <w:b/>
          <w:sz w:val="24"/>
          <w:szCs w:val="24"/>
        </w:rPr>
        <w:t>Értékelése</w:t>
      </w:r>
      <w:proofErr w:type="spellEnd"/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35159A" w:rsidRDefault="0035159A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témazáró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59A" w:rsidRDefault="0035159A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747" w:rsidRDefault="0035159A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A74C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CF4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7BD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212F1D" w:rsidRPr="00212F1D">
        <w:rPr>
          <w:rFonts w:ascii="Times New Roman" w:hAnsi="Times New Roman" w:cs="Times New Roman"/>
          <w:sz w:val="24"/>
          <w:szCs w:val="24"/>
        </w:rPr>
        <w:t xml:space="preserve">.      </w:t>
      </w:r>
      <w:r w:rsidR="00F827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4C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F4">
        <w:rPr>
          <w:rFonts w:ascii="Times New Roman" w:hAnsi="Times New Roman" w:cs="Times New Roman"/>
          <w:sz w:val="24"/>
          <w:szCs w:val="24"/>
        </w:rPr>
        <w:t>Pácz</w:t>
      </w:r>
      <w:proofErr w:type="spellEnd"/>
      <w:r w:rsidR="00A7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F4">
        <w:rPr>
          <w:rFonts w:ascii="Times New Roman" w:hAnsi="Times New Roman" w:cs="Times New Roman"/>
          <w:sz w:val="24"/>
          <w:szCs w:val="24"/>
        </w:rPr>
        <w:t>Tamás</w:t>
      </w:r>
      <w:proofErr w:type="spellEnd"/>
    </w:p>
    <w:p w:rsidR="00212F1D" w:rsidRPr="00212F1D" w:rsidRDefault="00F82747" w:rsidP="0021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idegennyelvi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munkaközösség-vezető</w:t>
      </w:r>
      <w:proofErr w:type="spellEnd"/>
      <w:r w:rsidR="00212F1D" w:rsidRPr="00212F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12F1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12F1D" w:rsidRPr="00212F1D">
      <w:type w:val="continuous"/>
      <w:pgSz w:w="11906" w:h="16838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BB9"/>
    <w:multiLevelType w:val="multilevel"/>
    <w:tmpl w:val="5A4EC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846448"/>
    <w:multiLevelType w:val="multilevel"/>
    <w:tmpl w:val="AF5C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7D"/>
    <w:rsid w:val="00212F1D"/>
    <w:rsid w:val="0035159A"/>
    <w:rsid w:val="00470A37"/>
    <w:rsid w:val="006127BD"/>
    <w:rsid w:val="00694E9B"/>
    <w:rsid w:val="00997AB0"/>
    <w:rsid w:val="00A72D07"/>
    <w:rsid w:val="00A74CF4"/>
    <w:rsid w:val="00F7617D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29E7"/>
  <w15:docId w15:val="{B777A2D1-C7AA-4359-BF0E-B1E9B7C9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k.hu/nyat/doc/KER_2002/3%20fejez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Kiri Andrea</cp:lastModifiedBy>
  <cp:revision>3</cp:revision>
  <cp:lastPrinted>2019-09-17T08:04:00Z</cp:lastPrinted>
  <dcterms:created xsi:type="dcterms:W3CDTF">2024-01-09T10:40:00Z</dcterms:created>
  <dcterms:modified xsi:type="dcterms:W3CDTF">2024-01-09T10:49:00Z</dcterms:modified>
</cp:coreProperties>
</file>