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617D" w:rsidRPr="00212F1D" w:rsidRDefault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proofErr w:type="spellStart"/>
      <w:r w:rsidRPr="00212F1D">
        <w:rPr>
          <w:rFonts w:ascii="Times New Roman" w:hAnsi="Times New Roman" w:cs="Times New Roman"/>
          <w:sz w:val="24"/>
          <w:szCs w:val="24"/>
        </w:rPr>
        <w:t>Tisztelt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Szülők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!</w:t>
      </w:r>
    </w:p>
    <w:p w:rsidR="00F7617D" w:rsidRPr="00212F1D" w:rsidRDefault="00F76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sz w:val="24"/>
          <w:szCs w:val="24"/>
        </w:rPr>
        <w:t>Ezúton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szeretnénk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tájékoztatni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Önöket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a </w:t>
      </w:r>
      <w:r w:rsidRPr="00212F1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5159A">
        <w:rPr>
          <w:rFonts w:ascii="Times New Roman" w:hAnsi="Times New Roman" w:cs="Times New Roman"/>
          <w:b/>
          <w:sz w:val="24"/>
          <w:szCs w:val="24"/>
          <w:u w:val="single"/>
        </w:rPr>
        <w:t xml:space="preserve">23. </w:t>
      </w:r>
      <w:proofErr w:type="spellStart"/>
      <w:proofErr w:type="gramStart"/>
      <w:r w:rsidR="0035159A">
        <w:rPr>
          <w:rFonts w:ascii="Times New Roman" w:hAnsi="Times New Roman" w:cs="Times New Roman"/>
          <w:b/>
          <w:sz w:val="24"/>
          <w:szCs w:val="24"/>
          <w:u w:val="single"/>
        </w:rPr>
        <w:t>április</w:t>
      </w:r>
      <w:proofErr w:type="spellEnd"/>
      <w:proofErr w:type="gramEnd"/>
      <w:r w:rsidR="00351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14-é</w:t>
      </w:r>
      <w:r w:rsidR="00997AB0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t</w:t>
      </w:r>
      <w:r w:rsidRPr="00212F1D">
        <w:rPr>
          <w:rFonts w:ascii="Times New Roman" w:hAnsi="Times New Roman" w:cs="Times New Roman"/>
          <w:sz w:val="24"/>
          <w:szCs w:val="24"/>
        </w:rPr>
        <w:t>artó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nyelvi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évfolyamdolgozattal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kapcsolatos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tudnivalókról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212F1D" w:rsidRPr="00212F1D" w:rsidRDefault="00212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nyelvi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évfolyamdolgozat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részét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képezi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hallott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szövegértési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megoldása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tanórai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keretek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között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Tartalma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>:</w:t>
      </w:r>
    </w:p>
    <w:p w:rsidR="00F7617D" w:rsidRPr="00212F1D" w:rsidRDefault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A 9. </w:t>
      </w:r>
      <w:proofErr w:type="spellStart"/>
      <w:proofErr w:type="gramStart"/>
      <w:r w:rsidRPr="00212F1D">
        <w:rPr>
          <w:rFonts w:ascii="Times New Roman" w:hAnsi="Times New Roman" w:cs="Times New Roman"/>
          <w:sz w:val="24"/>
          <w:szCs w:val="24"/>
        </w:rPr>
        <w:t>évfolyamon</w:t>
      </w:r>
      <w:proofErr w:type="spellEnd"/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 A2+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szinten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mérünk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KER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fldChar w:fldCharType="begin"/>
      </w:r>
      <w:r w:rsidRPr="00212F1D">
        <w:rPr>
          <w:rFonts w:ascii="Times New Roman" w:hAnsi="Times New Roman" w:cs="Times New Roman"/>
          <w:sz w:val="24"/>
          <w:szCs w:val="24"/>
        </w:rPr>
        <w:instrText xml:space="preserve"> HYPERLINK "http://www.nyak.hu/nyat/doc/KER_2002/3%20fejezet_2.pdf" \h </w:instrText>
      </w:r>
      <w:r w:rsidRPr="00212F1D">
        <w:rPr>
          <w:rFonts w:ascii="Times New Roman" w:hAnsi="Times New Roman" w:cs="Times New Roman"/>
          <w:sz w:val="24"/>
          <w:szCs w:val="24"/>
        </w:rPr>
        <w:fldChar w:fldCharType="separate"/>
      </w:r>
      <w:r w:rsidRPr="00212F1D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proofErr w:type="spellEnd"/>
      <w:r w:rsidRPr="00212F1D">
        <w:rPr>
          <w:rFonts w:ascii="Times New Roman" w:hAnsi="Times New Roman" w:cs="Times New Roman"/>
          <w:color w:val="1155CC"/>
          <w:sz w:val="24"/>
          <w:szCs w:val="24"/>
          <w:u w:val="single"/>
        </w:rPr>
        <w:t>://www.nyak.hu/nyat/doc/KER_2002/3%20fejezet_2.pdf</w:t>
      </w:r>
      <w:r w:rsidRPr="00212F1D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212F1D">
        <w:rPr>
          <w:rFonts w:ascii="Times New Roman" w:hAnsi="Times New Roman" w:cs="Times New Roman"/>
          <w:sz w:val="24"/>
          <w:szCs w:val="24"/>
        </w:rPr>
        <w:t xml:space="preserve"> )  </w:t>
      </w: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7D" w:rsidRPr="00212F1D" w:rsidRDefault="00212F1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2F1D">
        <w:rPr>
          <w:rFonts w:ascii="Times New Roman" w:hAnsi="Times New Roman" w:cs="Times New Roman"/>
          <w:sz w:val="24"/>
          <w:szCs w:val="24"/>
          <w:u w:val="single"/>
        </w:rPr>
        <w:t>Nyelvi</w:t>
      </w:r>
      <w:proofErr w:type="spellEnd"/>
      <w:r w:rsidRPr="00212F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  <w:u w:val="single"/>
        </w:rPr>
        <w:t>elemek</w:t>
      </w:r>
      <w:proofErr w:type="spellEnd"/>
      <w:r w:rsidRPr="00212F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7617D" w:rsidRPr="00212F1D" w:rsidRDefault="00F7617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Requirements: Level A2+</w:t>
      </w: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617D" w:rsidRPr="00212F1D" w:rsidSect="00212F1D">
          <w:pgSz w:w="11906" w:h="16838"/>
          <w:pgMar w:top="851" w:right="1440" w:bottom="568" w:left="1440" w:header="0" w:footer="708" w:gutter="0"/>
          <w:pgNumType w:start="1"/>
          <w:cols w:space="708"/>
        </w:sectPr>
      </w:pP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Adjectives: comparative, superlative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Adverbs of frequency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Articles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sz w:val="24"/>
          <w:szCs w:val="24"/>
        </w:rPr>
        <w:t>Countables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uncountables</w:t>
      </w:r>
      <w:proofErr w:type="spellEnd"/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Future simple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Going to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Imperatives (+/-)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Modals: can, could, must, have to, mustn’t, should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Past simple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Past continuous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Phrasal verbs 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Possessive use of ‘s, s’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Prepositions of time and place and movement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Present continuous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Present continuous for future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Present perfect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Present simple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Pronouns: personal, possessive, demonstrative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Questions/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-questions/ How and What questions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There is/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are</w:t>
      </w:r>
      <w:r w:rsidRPr="00212F1D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Verb +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: like/like/hate/love/enjoy/start/stop/finish/ go on/spend /don’t mind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Verb + to infinitive: want/would like/need/try/decide/promise/offer/plan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Zero and 1st conditional</w:t>
      </w: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617D" w:rsidRPr="00212F1D">
          <w:type w:val="continuous"/>
          <w:pgSz w:w="11906" w:h="16838"/>
          <w:pgMar w:top="1440" w:right="1440" w:bottom="1440" w:left="1440" w:header="0" w:footer="708" w:gutter="0"/>
          <w:cols w:num="2" w:space="708" w:equalWidth="0">
            <w:col w:w="4153" w:space="720"/>
            <w:col w:w="4153" w:space="0"/>
          </w:cols>
        </w:sectPr>
      </w:pPr>
    </w:p>
    <w:p w:rsidR="00F7617D" w:rsidRPr="00212F1D" w:rsidRDefault="00F7617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F7617D" w:rsidRPr="00212F1D">
          <w:type w:val="continuous"/>
          <w:pgSz w:w="11906" w:h="16838"/>
          <w:pgMar w:top="1440" w:right="1440" w:bottom="1440" w:left="1440" w:header="0" w:footer="708" w:gutter="0"/>
          <w:cols w:space="708"/>
        </w:sectPr>
      </w:pPr>
    </w:p>
    <w:p w:rsidR="00F7617D" w:rsidRPr="00212F1D" w:rsidRDefault="00212F1D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F7617D" w:rsidRPr="00212F1D">
          <w:type w:val="continuous"/>
          <w:pgSz w:w="11906" w:h="16838"/>
          <w:pgMar w:top="1440" w:right="1440" w:bottom="1440" w:left="1440" w:header="0" w:footer="708" w:gutter="0"/>
          <w:cols w:space="708"/>
        </w:sectPr>
      </w:pPr>
      <w:proofErr w:type="spellStart"/>
      <w:r w:rsidRPr="00212F1D">
        <w:rPr>
          <w:rFonts w:ascii="Times New Roman" w:hAnsi="Times New Roman" w:cs="Times New Roman"/>
          <w:sz w:val="24"/>
          <w:szCs w:val="24"/>
          <w:u w:val="single"/>
        </w:rPr>
        <w:t>Témakörök</w:t>
      </w:r>
      <w:proofErr w:type="spellEnd"/>
    </w:p>
    <w:p w:rsidR="00F7617D" w:rsidRPr="00212F1D" w:rsidRDefault="00212F1D">
      <w:pPr>
        <w:numPr>
          <w:ilvl w:val="0"/>
          <w:numId w:val="1"/>
        </w:num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Daily Routine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Family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Fashion and shopping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Food and eating out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Hobbies, free time activities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Holidays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Housework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Housing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Jobs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Personal information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Weather</w:t>
      </w: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617D" w:rsidRPr="00212F1D">
          <w:type w:val="continuous"/>
          <w:pgSz w:w="11906" w:h="16838"/>
          <w:pgMar w:top="1440" w:right="1440" w:bottom="1440" w:left="1440" w:header="0" w:footer="708" w:gutter="0"/>
          <w:cols w:num="2" w:space="708" w:equalWidth="0">
            <w:col w:w="4153" w:space="720"/>
            <w:col w:w="4153" w:space="0"/>
          </w:cols>
        </w:sectPr>
      </w:pP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Formája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>:</w:t>
      </w: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sz w:val="24"/>
          <w:szCs w:val="24"/>
        </w:rPr>
        <w:t>Írásbeli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feladatok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Olvasott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szövegértés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Nyelvhasználat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Hallott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szövegértés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Íráskészség</w:t>
      </w:r>
      <w:proofErr w:type="spellEnd"/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Értékelése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>:</w:t>
      </w:r>
    </w:p>
    <w:p w:rsidR="0035159A" w:rsidRDefault="0035159A" w:rsidP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témazáró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értékű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59A" w:rsidRDefault="0035159A" w:rsidP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747" w:rsidRDefault="0035159A" w:rsidP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szeptember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.      </w:t>
      </w:r>
      <w:r w:rsidR="00F827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F82747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="00F8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7">
        <w:rPr>
          <w:rFonts w:ascii="Times New Roman" w:hAnsi="Times New Roman" w:cs="Times New Roman"/>
          <w:sz w:val="24"/>
          <w:szCs w:val="24"/>
        </w:rPr>
        <w:t>Péterné</w:t>
      </w:r>
      <w:proofErr w:type="spellEnd"/>
      <w:r w:rsidR="00F8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7">
        <w:rPr>
          <w:rFonts w:ascii="Times New Roman" w:hAnsi="Times New Roman" w:cs="Times New Roman"/>
          <w:sz w:val="24"/>
          <w:szCs w:val="24"/>
        </w:rPr>
        <w:t>Tóth</w:t>
      </w:r>
      <w:proofErr w:type="spellEnd"/>
      <w:r w:rsidR="00F82747">
        <w:rPr>
          <w:rFonts w:ascii="Times New Roman" w:hAnsi="Times New Roman" w:cs="Times New Roman"/>
          <w:sz w:val="24"/>
          <w:szCs w:val="24"/>
        </w:rPr>
        <w:t xml:space="preserve"> Andrea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1D" w:rsidRPr="00212F1D" w:rsidRDefault="00F82747" w:rsidP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idegennyelvi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munkaközösség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-vezető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12F1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12F1D" w:rsidRPr="00212F1D">
      <w:type w:val="continuous"/>
      <w:pgSz w:w="11906" w:h="16838"/>
      <w:pgMar w:top="1440" w:right="1440" w:bottom="1440" w:left="1440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BB9"/>
    <w:multiLevelType w:val="multilevel"/>
    <w:tmpl w:val="5A4EC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846448"/>
    <w:multiLevelType w:val="multilevel"/>
    <w:tmpl w:val="AF5C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7D"/>
    <w:rsid w:val="00212F1D"/>
    <w:rsid w:val="0035159A"/>
    <w:rsid w:val="00470A37"/>
    <w:rsid w:val="00694E9B"/>
    <w:rsid w:val="00997AB0"/>
    <w:rsid w:val="00A72D07"/>
    <w:rsid w:val="00F7617D"/>
    <w:rsid w:val="00F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2958"/>
  <w15:docId w15:val="{B777A2D1-C7AA-4359-BF0E-B1E9B7C9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2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Kiri Andrea</cp:lastModifiedBy>
  <cp:revision>4</cp:revision>
  <cp:lastPrinted>2019-09-17T08:04:00Z</cp:lastPrinted>
  <dcterms:created xsi:type="dcterms:W3CDTF">2022-09-20T09:38:00Z</dcterms:created>
  <dcterms:modified xsi:type="dcterms:W3CDTF">2022-09-20T09:54:00Z</dcterms:modified>
</cp:coreProperties>
</file>